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2C" w:rsidRPr="00E55604" w:rsidRDefault="00667E2C" w:rsidP="00667E2C">
      <w:pPr>
        <w:jc w:val="center"/>
        <w:rPr>
          <w:b/>
          <w:sz w:val="24"/>
          <w:szCs w:val="24"/>
        </w:rPr>
      </w:pPr>
      <w:r w:rsidRPr="00E55604">
        <w:rPr>
          <w:b/>
          <w:sz w:val="24"/>
          <w:szCs w:val="24"/>
        </w:rPr>
        <w:t>HULA Beads</w:t>
      </w:r>
    </w:p>
    <w:p w:rsidR="00667E2C" w:rsidRDefault="00667E2C" w:rsidP="0052321C"/>
    <w:p w:rsidR="0052321C" w:rsidRPr="00815C3D" w:rsidRDefault="0052321C" w:rsidP="0052321C">
      <w:pPr>
        <w:rPr>
          <w:b/>
        </w:rPr>
      </w:pPr>
      <w:r w:rsidRPr="00815C3D">
        <w:rPr>
          <w:b/>
        </w:rPr>
        <w:t>ZAČÍNÁME</w:t>
      </w:r>
    </w:p>
    <w:p w:rsidR="0052321C" w:rsidRDefault="0052321C" w:rsidP="0052321C">
      <w:r>
        <w:t>Chcete-li ze svého nového produktu LELO vytěžit maximum, přečtěte si níže uvedené pokyny.</w:t>
      </w:r>
    </w:p>
    <w:p w:rsidR="0052321C" w:rsidRDefault="0052321C" w:rsidP="0052321C">
      <w:r>
        <w:t>• Před prvním použitím nabíjejte po dobu 2 hodin.</w:t>
      </w:r>
    </w:p>
    <w:p w:rsidR="0052321C" w:rsidRDefault="0052321C" w:rsidP="0052321C">
      <w:r>
        <w:t>• Dálkový ovladač vyžaduje 2 x baterie AAA (součástí balení). Vložte a zajistěte kryt baterie</w:t>
      </w:r>
    </w:p>
    <w:p w:rsidR="0052321C" w:rsidRDefault="005D7D6B" w:rsidP="0052321C">
      <w:r>
        <w:t>s plastovým klíčem</w:t>
      </w:r>
      <w:r w:rsidR="0052321C">
        <w:t>.</w:t>
      </w:r>
    </w:p>
    <w:p w:rsidR="0052321C" w:rsidRDefault="0052321C" w:rsidP="0052321C">
      <w:r>
        <w:t xml:space="preserve">• </w:t>
      </w:r>
      <w:proofErr w:type="gramStart"/>
      <w:r>
        <w:t>Zapněte</w:t>
      </w:r>
      <w:proofErr w:type="gramEnd"/>
      <w:r>
        <w:t xml:space="preserve"> masér stisknutím tlačítka, dokud se nerozsvítí světlo. Pokračovat</w:t>
      </w:r>
    </w:p>
    <w:p w:rsidR="0052321C" w:rsidRDefault="0052321C" w:rsidP="0052321C">
      <w:r>
        <w:t>Pokud používáte dálkový ovladač, stiskněte znovu tlačítko.</w:t>
      </w:r>
    </w:p>
    <w:p w:rsidR="0052321C" w:rsidRDefault="0052321C" w:rsidP="0052321C">
      <w:r>
        <w:t>• Vložte zařízení stejným způsobem jako tampon a extrakční kabel nechejte venku</w:t>
      </w:r>
    </w:p>
    <w:p w:rsidR="0052321C" w:rsidRDefault="0052321C" w:rsidP="0052321C">
      <w:r>
        <w:t>tělo pro bezpečnost a snadné vyjmutí. Pro snadné vložení použijte trochu vody</w:t>
      </w:r>
    </w:p>
    <w:p w:rsidR="0052321C" w:rsidRDefault="0052321C" w:rsidP="0052321C">
      <w:r>
        <w:t xml:space="preserve">mazivo na bázi HULA </w:t>
      </w:r>
      <w:proofErr w:type="spellStart"/>
      <w:r>
        <w:t>Beads</w:t>
      </w:r>
      <w:proofErr w:type="spellEnd"/>
      <w:r>
        <w:t xml:space="preserve"> ™.</w:t>
      </w:r>
    </w:p>
    <w:p w:rsidR="0052321C" w:rsidRDefault="0052321C" w:rsidP="0052321C">
      <w:r>
        <w:t xml:space="preserve">• Chcete-li používat </w:t>
      </w:r>
      <w:proofErr w:type="gramStart"/>
      <w:r>
        <w:t>masér</w:t>
      </w:r>
      <w:proofErr w:type="gramEnd"/>
      <w:r>
        <w:t xml:space="preserve"> s dálkovým ovladačem, aktivujte jej stisknutím tlačítka +</w:t>
      </w:r>
    </w:p>
    <w:p w:rsidR="0052321C" w:rsidRDefault="0052321C" w:rsidP="0052321C">
      <w:r>
        <w:t xml:space="preserve">bezdrátové připojení. Masér sníží své vibrace a změní se </w:t>
      </w:r>
      <w:proofErr w:type="gramStart"/>
      <w:r>
        <w:t>na</w:t>
      </w:r>
      <w:proofErr w:type="gramEnd"/>
    </w:p>
    <w:p w:rsidR="0052321C" w:rsidRDefault="0052321C" w:rsidP="0052321C">
      <w:r>
        <w:t xml:space="preserve">Režim </w:t>
      </w:r>
      <w:proofErr w:type="spellStart"/>
      <w:r>
        <w:t>SenseMotion</w:t>
      </w:r>
      <w:proofErr w:type="spellEnd"/>
      <w:r>
        <w:t xml:space="preserve"> ™ 1, kde jsou vibrace řízeny pohybem</w:t>
      </w:r>
    </w:p>
    <w:p w:rsidR="0052321C" w:rsidRDefault="0052321C" w:rsidP="0052321C">
      <w:r>
        <w:t>dálkové ovládání.</w:t>
      </w:r>
    </w:p>
    <w:p w:rsidR="0052321C" w:rsidRDefault="0052321C" w:rsidP="0052321C">
      <w:r>
        <w:t>Intenzita vibrací a rychlost otáčení jsou synchronizovány pro dynamickou stimulaci,</w:t>
      </w:r>
    </w:p>
    <w:p w:rsidR="0052321C" w:rsidRDefault="0052321C" w:rsidP="0052321C">
      <w:r>
        <w:t>takže zvýšení intenzity vibrací zvýší také rychlost otáčení.</w:t>
      </w:r>
    </w:p>
    <w:p w:rsidR="0052321C" w:rsidRDefault="0052321C" w:rsidP="0052321C">
      <w:r>
        <w:t>POZNÁMKA: Může trvat až 5–10 sekund, než váš masážní přístroj detekuje dá</w:t>
      </w:r>
      <w:bookmarkStart w:id="0" w:name="_GoBack"/>
      <w:bookmarkEnd w:id="0"/>
      <w:r>
        <w:t>lkové ovládání, proto prosím</w:t>
      </w:r>
    </w:p>
    <w:p w:rsidR="0052321C" w:rsidRDefault="0052321C" w:rsidP="0052321C">
      <w:r>
        <w:t>buď trpělivý</w:t>
      </w:r>
    </w:p>
    <w:p w:rsidR="0052321C" w:rsidRDefault="0052321C" w:rsidP="0052321C"/>
    <w:p w:rsidR="0052321C" w:rsidRPr="005D7D6B" w:rsidRDefault="005D7D6B" w:rsidP="0052321C">
      <w:pPr>
        <w:rPr>
          <w:b/>
        </w:rPr>
      </w:pPr>
      <w:r w:rsidRPr="005D7D6B">
        <w:rPr>
          <w:b/>
        </w:rPr>
        <w:t xml:space="preserve">VKLÁDÁNÍ BATERIE </w:t>
      </w:r>
    </w:p>
    <w:p w:rsidR="0052321C" w:rsidRDefault="0052321C" w:rsidP="0052321C">
      <w:r>
        <w:t>• Kryt baterie na dálkovém ovladači by měl být při prvním otevření uvolněný</w:t>
      </w:r>
    </w:p>
    <w:p w:rsidR="0052321C" w:rsidRDefault="0052321C" w:rsidP="0052321C">
      <w:r>
        <w:t>produkt. Zvedněte jej a vložte baterie, jak je znázorněno na obrázku 1.</w:t>
      </w:r>
    </w:p>
    <w:p w:rsidR="00BC37D3" w:rsidRDefault="0052321C" w:rsidP="0052321C">
      <w:r>
        <w:t>• Opatrně umístěte kryt na horní část prostoru pro baterie, přičemž dbejte na to</w:t>
      </w:r>
      <w:r w:rsidR="00667E2C">
        <w:t xml:space="preserve">, aby </w:t>
      </w:r>
      <w:r w:rsidR="00667E2C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B209A0B" wp14:editId="5CC2761B">
            <wp:simplePos x="0" y="0"/>
            <wp:positionH relativeFrom="column">
              <wp:posOffset>2529205</wp:posOffset>
            </wp:positionH>
            <wp:positionV relativeFrom="paragraph">
              <wp:posOffset>226060</wp:posOffset>
            </wp:positionV>
            <wp:extent cx="2914650" cy="158115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la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E2C">
        <w:t xml:space="preserve">hřebeny byly </w:t>
      </w:r>
      <w:r>
        <w:t>zarovnány</w:t>
      </w:r>
      <w:r w:rsidR="00667E2C">
        <w:t>, jak je znázorněno na obrázku</w:t>
      </w:r>
      <w:r>
        <w:t>.</w:t>
      </w:r>
    </w:p>
    <w:p w:rsidR="00CA36FC" w:rsidRDefault="00CA36FC" w:rsidP="00667E2C"/>
    <w:p w:rsidR="00667E2C" w:rsidRPr="00815C3D" w:rsidRDefault="00667E2C" w:rsidP="00667E2C">
      <w:pPr>
        <w:rPr>
          <w:b/>
        </w:rPr>
      </w:pPr>
      <w:r w:rsidRPr="00815C3D">
        <w:rPr>
          <w:b/>
        </w:rPr>
        <w:lastRenderedPageBreak/>
        <w:t>POUŽÍVÁNÍ REŽIMU SENSEMOTION ™ 1</w:t>
      </w:r>
    </w:p>
    <w:p w:rsidR="00667E2C" w:rsidRDefault="00667E2C" w:rsidP="00667E2C">
      <w:r>
        <w:t>Zapněte dálkový ovladač s</w:t>
      </w:r>
      <w:r w:rsidR="00001B57">
        <w:t xml:space="preserve"> </w:t>
      </w:r>
      <w:r>
        <w:t>tisknutím tlačítka +. Jakmile je bezdrátové připojení</w:t>
      </w:r>
    </w:p>
    <w:p w:rsidR="00667E2C" w:rsidRDefault="00667E2C" w:rsidP="00667E2C">
      <w:r>
        <w:t>nastavena, světla na masážním přístroji a na dálkovém ovladači se rozsvítí. Váš masér</w:t>
      </w:r>
    </w:p>
    <w:p w:rsidR="00667E2C" w:rsidRDefault="00667E2C" w:rsidP="00667E2C">
      <w:r>
        <w:t xml:space="preserve">nyní bude pracovat v režimu </w:t>
      </w:r>
      <w:proofErr w:type="spellStart"/>
      <w:r>
        <w:t>SenseMotion</w:t>
      </w:r>
      <w:proofErr w:type="spellEnd"/>
      <w:r>
        <w:t xml:space="preserve"> ™ 1. Vibrace můžete zesílit nakloněním</w:t>
      </w:r>
    </w:p>
    <w:p w:rsidR="00667E2C" w:rsidRDefault="00667E2C" w:rsidP="00667E2C">
      <w:r>
        <w:t>ovladač. Když je dálkový ovladač přesunut z vodorovné do svislé polohy,</w:t>
      </w:r>
    </w:p>
    <w:p w:rsidR="00667E2C" w:rsidRDefault="00667E2C" w:rsidP="00667E2C">
      <w:r>
        <w:t>síla vibrací se zvýší na maximální úroveň.</w:t>
      </w:r>
    </w:p>
    <w:p w:rsidR="00667E2C" w:rsidRDefault="00667E2C" w:rsidP="00667E2C">
      <w:r>
        <w:t>POZNÁMKA: Chcete-li VYPNUTÍ vibrací dálkového ovladače, stiskněte a podržte tlačítko po dobu 5 sekund.</w:t>
      </w:r>
    </w:p>
    <w:p w:rsidR="00667E2C" w:rsidRDefault="00667E2C" w:rsidP="00667E2C">
      <w:r>
        <w:t xml:space="preserve">Režimy </w:t>
      </w:r>
      <w:proofErr w:type="spellStart"/>
      <w:r>
        <w:t>SenseMotion</w:t>
      </w:r>
      <w:proofErr w:type="spellEnd"/>
      <w:r>
        <w:t xml:space="preserve"> ™ budou fungovat jako obvykle, ale ovladač bude spíše blikat než vibrovat.</w:t>
      </w:r>
    </w:p>
    <w:p w:rsidR="00667E2C" w:rsidRDefault="00667E2C" w:rsidP="00667E2C">
      <w:r>
        <w:t>Chcete-li znovu aktivovat vibrace na dálkovém ovladači, podržte jej znovu po dobu 5 sekund. Paměťová funkce</w:t>
      </w:r>
    </w:p>
    <w:p w:rsidR="00001B57" w:rsidRDefault="00667E2C" w:rsidP="00667E2C">
      <w:proofErr w:type="gramStart"/>
      <w:r>
        <w:t>si</w:t>
      </w:r>
      <w:proofErr w:type="gramEnd"/>
      <w:r>
        <w:t xml:space="preserve"> zapamatuje, zda chcete pro budoucí použití vypnout / zapnout vibrace.</w:t>
      </w:r>
    </w:p>
    <w:p w:rsidR="00001B57" w:rsidRDefault="00001B57" w:rsidP="00001B57"/>
    <w:p w:rsidR="00001B57" w:rsidRDefault="00001B57" w:rsidP="00001B57">
      <w:r>
        <w:rPr>
          <w:noProof/>
          <w:lang w:eastAsia="cs-CZ"/>
        </w:rPr>
        <w:drawing>
          <wp:inline distT="0" distB="0" distL="0" distR="0">
            <wp:extent cx="2924583" cy="1057423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la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6FC" w:rsidRPr="00815C3D" w:rsidRDefault="00CA36FC" w:rsidP="00CA36FC">
      <w:pPr>
        <w:rPr>
          <w:b/>
        </w:rPr>
      </w:pPr>
      <w:r w:rsidRPr="00815C3D">
        <w:rPr>
          <w:b/>
        </w:rPr>
        <w:t>POUŽÍVÁNÍ REŽIMU SENSEMOTION ™ 2</w:t>
      </w:r>
    </w:p>
    <w:p w:rsidR="00CA36FC" w:rsidRDefault="00CA36FC" w:rsidP="00CA36FC">
      <w:r>
        <w:t xml:space="preserve">V režimu </w:t>
      </w:r>
      <w:proofErr w:type="spellStart"/>
      <w:r>
        <w:t>SenseMotion</w:t>
      </w:r>
      <w:proofErr w:type="spellEnd"/>
      <w:r>
        <w:t xml:space="preserve"> ™ 1 stisknutím na dálkovém ovladači přepněte na </w:t>
      </w:r>
      <w:proofErr w:type="spellStart"/>
      <w:r>
        <w:t>SenseMotion</w:t>
      </w:r>
      <w:proofErr w:type="spellEnd"/>
      <w:r>
        <w:t xml:space="preserve"> ™</w:t>
      </w:r>
    </w:p>
    <w:p w:rsidR="00CA36FC" w:rsidRDefault="00CA36FC" w:rsidP="00CA36FC">
      <w:r>
        <w:t>režim 2. V tomto režimu můžete změnit nebo zesílit vibrace přesunutím dálkového ovladače dovnitř</w:t>
      </w:r>
    </w:p>
    <w:p w:rsidR="00001B57" w:rsidRDefault="00CA36FC" w:rsidP="00CA36FC">
      <w:r>
        <w:t>jakýmkoli směrem. Rychlejší pohyby zvyšují intenzitu vibrací.</w:t>
      </w:r>
    </w:p>
    <w:p w:rsidR="00CA36FC" w:rsidRDefault="00CA36FC" w:rsidP="00CA36FC"/>
    <w:p w:rsidR="00CA36FC" w:rsidRDefault="00CA36FC" w:rsidP="00CA36FC"/>
    <w:p w:rsidR="00CA36FC" w:rsidRPr="00001B57" w:rsidRDefault="00CA36FC" w:rsidP="00CA36FC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588E9EA1" wp14:editId="72686844">
            <wp:simplePos x="0" y="0"/>
            <wp:positionH relativeFrom="column">
              <wp:posOffset>-4445</wp:posOffset>
            </wp:positionH>
            <wp:positionV relativeFrom="paragraph">
              <wp:posOffset>17780</wp:posOffset>
            </wp:positionV>
            <wp:extent cx="2533650" cy="1685925"/>
            <wp:effectExtent l="0" t="0" r="0" b="952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la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B57" w:rsidRDefault="00001B57" w:rsidP="00001B57"/>
    <w:p w:rsidR="00CA36FC" w:rsidRDefault="00CA36FC" w:rsidP="00001B57"/>
    <w:p w:rsidR="00CA36FC" w:rsidRDefault="00CA36FC" w:rsidP="00001B57"/>
    <w:p w:rsidR="00E55604" w:rsidRDefault="00E55604" w:rsidP="00001B57"/>
    <w:p w:rsidR="00001B57" w:rsidRDefault="00001B57" w:rsidP="00001B57">
      <w:r>
        <w:lastRenderedPageBreak/>
        <w:t xml:space="preserve">Stisknutím tlačítka potřetí přejdete do režimu 3, prvního </w:t>
      </w:r>
      <w:proofErr w:type="gramStart"/>
      <w:r>
        <w:t>ze</w:t>
      </w:r>
      <w:proofErr w:type="gramEnd"/>
      <w:r>
        <w:t xml:space="preserve"> 6 </w:t>
      </w:r>
      <w:proofErr w:type="spellStart"/>
      <w:r>
        <w:t>předprogramovaných</w:t>
      </w:r>
      <w:proofErr w:type="spellEnd"/>
      <w:r>
        <w:t xml:space="preserve"> režimů vibrací, kde můžete změnit sílu vibrací pomocí</w:t>
      </w:r>
    </w:p>
    <w:p w:rsidR="00001B57" w:rsidRDefault="00001B57" w:rsidP="00001B57">
      <w:r>
        <w:t xml:space="preserve">tlačítka + a -. Když je vaše LELO nastaveno na jednu z těchto 6 </w:t>
      </w:r>
      <w:proofErr w:type="spellStart"/>
      <w:r>
        <w:t>předprogramovaných</w:t>
      </w:r>
      <w:proofErr w:type="spellEnd"/>
      <w:r>
        <w:t xml:space="preserve"> vibrací</w:t>
      </w:r>
    </w:p>
    <w:p w:rsidR="00001B57" w:rsidRDefault="00001B57" w:rsidP="00001B57">
      <w:proofErr w:type="gramStart"/>
      <w:r>
        <w:t>režimech</w:t>
      </w:r>
      <w:proofErr w:type="gramEnd"/>
      <w:r>
        <w:t xml:space="preserve"> nebude světlo na dálkovém ovladači svítit.</w:t>
      </w:r>
    </w:p>
    <w:p w:rsidR="00001B57" w:rsidRDefault="00001B57" w:rsidP="00001B57">
      <w:pPr>
        <w:tabs>
          <w:tab w:val="left" w:pos="6975"/>
        </w:tabs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D449197" wp14:editId="2A923243">
            <wp:simplePos x="0" y="0"/>
            <wp:positionH relativeFrom="column">
              <wp:posOffset>4215130</wp:posOffset>
            </wp:positionH>
            <wp:positionV relativeFrom="paragraph">
              <wp:posOffset>10795</wp:posOffset>
            </wp:positionV>
            <wp:extent cx="638175" cy="1162050"/>
            <wp:effectExtent l="0" t="0" r="952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la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• Stisknutím tlačítka + na dálkovém ovládání zvýšíte vibrace</w:t>
      </w:r>
      <w:r>
        <w:tab/>
      </w:r>
    </w:p>
    <w:p w:rsidR="00001B57" w:rsidRDefault="00001B57" w:rsidP="00001B57">
      <w:r>
        <w:t>intenzita masérky.</w:t>
      </w:r>
    </w:p>
    <w:p w:rsidR="00001B57" w:rsidRDefault="00001B57" w:rsidP="00001B57">
      <w:r>
        <w:t>• Stisknutím středního tlačítka změníte režim vibrací. Jednou</w:t>
      </w:r>
    </w:p>
    <w:p w:rsidR="00001B57" w:rsidRDefault="00001B57" w:rsidP="00001B57">
      <w:r>
        <w:t xml:space="preserve">prošli jste 6 </w:t>
      </w:r>
      <w:proofErr w:type="spellStart"/>
      <w:r>
        <w:t>předprogramovanými</w:t>
      </w:r>
      <w:proofErr w:type="spellEnd"/>
      <w:r>
        <w:t xml:space="preserve"> režimy,</w:t>
      </w:r>
    </w:p>
    <w:p w:rsidR="00001B57" w:rsidRDefault="00001B57" w:rsidP="00001B57">
      <w:r>
        <w:t xml:space="preserve">váš masér se vrátí do režimu </w:t>
      </w:r>
      <w:proofErr w:type="spellStart"/>
      <w:r>
        <w:t>SenseMotion</w:t>
      </w:r>
      <w:proofErr w:type="spellEnd"/>
      <w:r>
        <w:t xml:space="preserve"> ™ 1.</w:t>
      </w:r>
    </w:p>
    <w:p w:rsidR="00001B57" w:rsidRDefault="00001B57" w:rsidP="00001B57">
      <w:r>
        <w:t>• Stisknutím tlačítka - snížíte intenzitu vibrací.</w:t>
      </w:r>
    </w:p>
    <w:p w:rsidR="00001B57" w:rsidRDefault="00001B57" w:rsidP="00001B57">
      <w:r>
        <w:t>• Stisknutím a podržením tlačítka - po dobu asi 3 sekund se otočíte</w:t>
      </w:r>
    </w:p>
    <w:p w:rsidR="00001B57" w:rsidRDefault="00001B57" w:rsidP="00001B57">
      <w:r>
        <w:t>z dálkového ovladače.</w:t>
      </w:r>
    </w:p>
    <w:p w:rsidR="00001B57" w:rsidRDefault="00001B57" w:rsidP="00001B57">
      <w:r>
        <w:t>• Podržte současně tlačítka + a - po dobu přibližně 3</w:t>
      </w:r>
    </w:p>
    <w:p w:rsidR="00001B57" w:rsidRDefault="00001B57" w:rsidP="00001B57">
      <w:r>
        <w:t>sekund zablokovat ovládací rozhraní a zabránit náhodnému</w:t>
      </w:r>
    </w:p>
    <w:p w:rsidR="00001B57" w:rsidRDefault="00001B57" w:rsidP="00001B57">
      <w:r>
        <w:t>aktivace. Před cestou vždy uzamkněte. Chcete-li odemknout, podržte +</w:t>
      </w:r>
    </w:p>
    <w:p w:rsidR="00CA36FC" w:rsidRDefault="00001B57" w:rsidP="00001B57">
      <w:r>
        <w:t>a znovu.</w:t>
      </w:r>
    </w:p>
    <w:p w:rsidR="00E55604" w:rsidRDefault="00E55604" w:rsidP="00CA36FC"/>
    <w:p w:rsidR="00E55604" w:rsidRPr="00815C3D" w:rsidRDefault="005D7D6B" w:rsidP="00E55604">
      <w:pPr>
        <w:rPr>
          <w:b/>
        </w:rPr>
      </w:pPr>
      <w:proofErr w:type="gramStart"/>
      <w:r>
        <w:rPr>
          <w:b/>
        </w:rPr>
        <w:t xml:space="preserve">POUŽÍVÁNÍ </w:t>
      </w:r>
      <w:r w:rsidR="00E55604" w:rsidRPr="00815C3D">
        <w:rPr>
          <w:b/>
        </w:rPr>
        <w:t xml:space="preserve"> </w:t>
      </w:r>
      <w:r>
        <w:rPr>
          <w:b/>
        </w:rPr>
        <w:t>BEZ</w:t>
      </w:r>
      <w:proofErr w:type="gramEnd"/>
      <w:r>
        <w:rPr>
          <w:b/>
        </w:rPr>
        <w:t xml:space="preserve"> DÁLKOVÉHO OVLADAČE</w:t>
      </w:r>
    </w:p>
    <w:p w:rsidR="00E55604" w:rsidRDefault="00E55604" w:rsidP="00E55604">
      <w:r>
        <w:t>Pokud chcete používat masér LELO BEZ dálkového ovladače, jednoduše jej zapněte stisknutím</w:t>
      </w:r>
    </w:p>
    <w:p w:rsidR="00E55604" w:rsidRDefault="00E55604" w:rsidP="00E55604">
      <w:r>
        <w:t xml:space="preserve">tlačítko na </w:t>
      </w:r>
      <w:proofErr w:type="gramStart"/>
      <w:r>
        <w:t>samotném</w:t>
      </w:r>
      <w:proofErr w:type="gramEnd"/>
      <w:r>
        <w:t xml:space="preserve"> masérku. Nezapínejte dálkový ovladač.</w:t>
      </w:r>
    </w:p>
    <w:p w:rsidR="00E55604" w:rsidRDefault="00E55604" w:rsidP="00E55604">
      <w:r>
        <w:t>Opětovným stisknutím zapnete vibrace. Pokračujte v stisknutí a procházejte 6</w:t>
      </w:r>
    </w:p>
    <w:p w:rsidR="00E55604" w:rsidRDefault="00E55604" w:rsidP="00E55604">
      <w:proofErr w:type="spellStart"/>
      <w:r>
        <w:t>předprogramované</w:t>
      </w:r>
      <w:proofErr w:type="spellEnd"/>
      <w:r>
        <w:t xml:space="preserve"> vibrační vzory, které budou nastaveny na 100% intenzitu. Změnit</w:t>
      </w:r>
    </w:p>
    <w:p w:rsidR="00E55604" w:rsidRDefault="00E55604" w:rsidP="00E55604">
      <w:r>
        <w:t>intenzitu, budete muset dálkový ovladač zapnout stisknutím jeho tlačítka +.</w:t>
      </w:r>
    </w:p>
    <w:p w:rsidR="00E55604" w:rsidRDefault="00E55604" w:rsidP="00E55604">
      <w:r>
        <w:t>VYPNUTÍ DÁLKOVÉHO A MASAGERU</w:t>
      </w:r>
    </w:p>
    <w:p w:rsidR="00E55604" w:rsidRDefault="00E55604" w:rsidP="00E55604">
      <w:r>
        <w:t>• Vypněte dálkový ovladač podržením tlačítka - po dobu přibližně 3 sekund.</w:t>
      </w:r>
    </w:p>
    <w:p w:rsidR="00E55604" w:rsidRDefault="00E55604" w:rsidP="00E55604">
      <w:r>
        <w:t>• Masážní přístroj vypněte podržením tlačítka po dobu přibližně 3 sekund.</w:t>
      </w:r>
    </w:p>
    <w:p w:rsidR="00E55604" w:rsidRDefault="00E55604" w:rsidP="00E55604">
      <w:r>
        <w:t>POZNÁMKA: Pokud je vypnuto pouze dálkové ovládání, masér přejde do pohotovostního režimu,</w:t>
      </w:r>
    </w:p>
    <w:p w:rsidR="00E55604" w:rsidRDefault="00E55604" w:rsidP="00CA36FC">
      <w:r>
        <w:t>zůstávají vnímaví k signalizaci po dobu 1 hodiny, než se úplně vypnou</w:t>
      </w:r>
    </w:p>
    <w:p w:rsidR="00CA36FC" w:rsidRPr="00815C3D" w:rsidRDefault="00CA36FC" w:rsidP="00CA36FC">
      <w:pPr>
        <w:rPr>
          <w:b/>
        </w:rPr>
      </w:pPr>
      <w:r w:rsidRPr="00815C3D">
        <w:rPr>
          <w:b/>
        </w:rPr>
        <w:lastRenderedPageBreak/>
        <w:t>ČIŠTĚNÍ, SKLADOVÁNÍ A BEZPEČNOST</w:t>
      </w:r>
    </w:p>
    <w:p w:rsidR="00CA36FC" w:rsidRDefault="00CA36FC" w:rsidP="00CA36FC">
      <w:r>
        <w:t>Životnost vašeho produktu LELO se při správné údržbě a péči výrazně zvýší.</w:t>
      </w:r>
    </w:p>
    <w:p w:rsidR="00CA36FC" w:rsidRDefault="00CA36FC" w:rsidP="00CA36FC">
      <w:r>
        <w:t xml:space="preserve">Společnost LELO doporučuje používat lubrikant na vodní bázi, jako je </w:t>
      </w:r>
      <w:proofErr w:type="spellStart"/>
      <w:r>
        <w:t>LELO's</w:t>
      </w:r>
      <w:proofErr w:type="spellEnd"/>
      <w:r>
        <w:t xml:space="preserve"> </w:t>
      </w:r>
      <w:proofErr w:type="spellStart"/>
      <w:r>
        <w:t>Personal</w:t>
      </w:r>
      <w:proofErr w:type="spellEnd"/>
    </w:p>
    <w:p w:rsidR="00CA36FC" w:rsidRDefault="00CA36FC" w:rsidP="00CA36FC">
      <w:r>
        <w:t>Hydratační krém. Nepoužívejte lubrikant na bázi silikonu, protože by to mohlo silikon vytvořit</w:t>
      </w:r>
    </w:p>
    <w:p w:rsidR="00CA36FC" w:rsidRDefault="00CA36FC" w:rsidP="00CA36FC">
      <w:r>
        <w:t>trvale lepkavý. Pokud chcete použít lubrikant na bázi silikonu, proveďte nejprve test náplasti.</w:t>
      </w:r>
    </w:p>
    <w:p w:rsidR="00CA36FC" w:rsidRDefault="00CA36FC" w:rsidP="00CA36FC">
      <w:r>
        <w:t>Se zařízením LELO nikdy nepoužívejte jako mazivo masážní olej nebo krém na ruce. Vždy čisté</w:t>
      </w:r>
    </w:p>
    <w:p w:rsidR="00CA36FC" w:rsidRDefault="00CA36FC" w:rsidP="00CA36FC">
      <w:r>
        <w:t>před každým použitím a po něm. Nejúčinnější způsob, jak to udělat</w:t>
      </w:r>
    </w:p>
    <w:p w:rsidR="00CA36FC" w:rsidRDefault="00CA36FC" w:rsidP="00CA36FC">
      <w:r>
        <w:t xml:space="preserve">jedná se o použití účelově vyrobeného čisticího roztoku, jako je </w:t>
      </w:r>
      <w:proofErr w:type="spellStart"/>
      <w:r>
        <w:t>LELO’s</w:t>
      </w:r>
      <w:proofErr w:type="spellEnd"/>
      <w:r>
        <w:t xml:space="preserve"> </w:t>
      </w:r>
      <w:proofErr w:type="spellStart"/>
      <w:r>
        <w:t>Antibacterial</w:t>
      </w:r>
      <w:proofErr w:type="spellEnd"/>
    </w:p>
    <w:p w:rsidR="00CA36FC" w:rsidRDefault="00CA36FC" w:rsidP="00CA36FC">
      <w:r>
        <w:t>Čisticí sprej. Případně můžete silikon umýt teplou vodou a</w:t>
      </w:r>
    </w:p>
    <w:p w:rsidR="00CA36FC" w:rsidRDefault="00CA36FC" w:rsidP="00CA36FC">
      <w:r>
        <w:t>antibakteriální mýdlo, opláchněte čistou horkou vodou a osušte hadříkem nepouštějícím vlákna nebo</w:t>
      </w:r>
    </w:p>
    <w:p w:rsidR="00CA36FC" w:rsidRDefault="00CA36FC" w:rsidP="00CA36FC">
      <w:r>
        <w:t>ručník. Nikdy nepoužívejte čisticí prostředky obsahující alkohol, benzín nebo aceton.</w:t>
      </w:r>
    </w:p>
    <w:p w:rsidR="00CA36FC" w:rsidRDefault="00CA36FC" w:rsidP="00CA36FC">
      <w:r>
        <w:t>Vaše LELO je 100% vodotěsné a ponorné do hloubky 1 metru. Otevřená nabíjecí zásuvka je utěsněna od vnitřního fungování masérky, takže to tak může být</w:t>
      </w:r>
    </w:p>
    <w:p w:rsidR="00CA36FC" w:rsidRDefault="00CA36FC" w:rsidP="00CA36FC">
      <w:r>
        <w:t>čistit a používat pod vodou volně.</w:t>
      </w:r>
    </w:p>
    <w:p w:rsidR="00CA36FC" w:rsidRDefault="00CA36FC" w:rsidP="00CA36FC">
      <w:r>
        <w:t>Nenechávejte LELO na přímém slunci a NIKDY jej nevystavujte extrémnímu teplu.</w:t>
      </w:r>
    </w:p>
    <w:p w:rsidR="00CA36FC" w:rsidRDefault="00CA36FC" w:rsidP="00CA36FC">
      <w:r>
        <w:t>Uložte LELO na bezprašné místo a chraňte jej před hračkami z jiných materiálů.</w:t>
      </w:r>
    </w:p>
    <w:p w:rsidR="00CA36FC" w:rsidRDefault="00CA36FC" w:rsidP="00CA36FC">
      <w:r>
        <w:t>DŮLEŽITÉ: Pouze pro dospělé. Ženy, které mohou být těhotné, mají kardiostimulátor,</w:t>
      </w:r>
    </w:p>
    <w:p w:rsidR="00CA36FC" w:rsidRDefault="00CA36FC" w:rsidP="00CA36FC">
      <w:r>
        <w:t>diabetes, flebitida nebo trombóza by se měli poradit s lékařem</w:t>
      </w:r>
    </w:p>
    <w:p w:rsidR="00E55604" w:rsidRDefault="00CA36FC" w:rsidP="00CA36FC">
      <w:r>
        <w:t>ohledně rizika vzniku krevních sraženin před použitím jakéhokoli osobního masážního produkt</w:t>
      </w:r>
    </w:p>
    <w:p w:rsidR="00E55604" w:rsidRDefault="00E55604" w:rsidP="00E55604"/>
    <w:p w:rsidR="00E55604" w:rsidRPr="00815C3D" w:rsidRDefault="00E55604" w:rsidP="00E55604">
      <w:pPr>
        <w:rPr>
          <w:b/>
        </w:rPr>
      </w:pPr>
      <w:r w:rsidRPr="00815C3D">
        <w:rPr>
          <w:b/>
        </w:rPr>
        <w:t>ODSTRAŇOVÁNÍ ZÁVAD</w:t>
      </w:r>
    </w:p>
    <w:p w:rsidR="00E55604" w:rsidRDefault="00E55604" w:rsidP="00E55604">
      <w:r>
        <w:t>Když je připojena nabíječka, světlo masážního přístroje pulzováno není?</w:t>
      </w:r>
    </w:p>
    <w:p w:rsidR="00E55604" w:rsidRDefault="00E55604" w:rsidP="00E55604">
      <w:r>
        <w:t>• Baterie je plně nabitá.</w:t>
      </w:r>
    </w:p>
    <w:p w:rsidR="00E55604" w:rsidRDefault="00E55604" w:rsidP="00E55604">
      <w:r>
        <w:t>• Baterie je vybitá a její potvrzení bude trvat několik minut</w:t>
      </w:r>
    </w:p>
    <w:p w:rsidR="00E55604" w:rsidRDefault="00E55604" w:rsidP="00E55604">
      <w:r>
        <w:t>účtováno.</w:t>
      </w:r>
    </w:p>
    <w:p w:rsidR="00E55604" w:rsidRDefault="00E55604" w:rsidP="00E55604">
      <w:r>
        <w:t>• Nabíječka není správně připojena. Zkontrolujte zásuvky a DC zásuvky.</w:t>
      </w:r>
    </w:p>
    <w:p w:rsidR="00E55604" w:rsidRDefault="00E55604" w:rsidP="00E55604">
      <w:r>
        <w:t>Dálkový ovladač se neaktivuje po stisknutí tlačítka +?</w:t>
      </w:r>
    </w:p>
    <w:p w:rsidR="00E55604" w:rsidRDefault="00E55604" w:rsidP="00E55604">
      <w:r>
        <w:t>• Baterie jsou vybité. Vyměňte nebo nabijte baterie.</w:t>
      </w:r>
    </w:p>
    <w:p w:rsidR="00E55604" w:rsidRDefault="00E55604" w:rsidP="00E55604">
      <w:r>
        <w:lastRenderedPageBreak/>
        <w:t>• Dálkový ovladač je uzamčen. Stisknutím a podržením tlačítek + a - po dobu 3 sekund ji odemknete.</w:t>
      </w:r>
    </w:p>
    <w:p w:rsidR="00E55604" w:rsidRDefault="00E55604" w:rsidP="00E55604">
      <w:r>
        <w:t>Neexistuje žádné spojení mezi masérem a dálkovým ovladačem?</w:t>
      </w:r>
    </w:p>
    <w:p w:rsidR="00E55604" w:rsidRDefault="00E55604" w:rsidP="00E55604">
      <w:r>
        <w:t>• Překročili jste 10 sekund potřebných k tomu, aby masér „hledal“</w:t>
      </w:r>
    </w:p>
    <w:p w:rsidR="00E55604" w:rsidRDefault="00E55604" w:rsidP="00E55604">
      <w:r>
        <w:t>aktivní dálkové ovládání. Nejprve vypněte masér i dálkové ovládání. Nyní to zkuste znovu</w:t>
      </w:r>
    </w:p>
    <w:p w:rsidR="00E55604" w:rsidRDefault="00E55604" w:rsidP="00E55604">
      <w:r>
        <w:t>nejprve aktivujte dálkový ovladač stisknutím tlačítka + a poté stisknutím a</w:t>
      </w:r>
    </w:p>
    <w:p w:rsidR="00E55604" w:rsidRDefault="00E55604" w:rsidP="00E55604">
      <w:r>
        <w:t>podržením aktivačního tlačítka na masérce po dobu 1 sekundy.</w:t>
      </w:r>
    </w:p>
    <w:p w:rsidR="00E55604" w:rsidRDefault="00E55604" w:rsidP="00E55604">
      <w:r>
        <w:t xml:space="preserve">• Váš masér nebo dálkové ovládání </w:t>
      </w:r>
      <w:proofErr w:type="gramStart"/>
      <w:r>
        <w:t>je</w:t>
      </w:r>
      <w:proofErr w:type="gramEnd"/>
      <w:r>
        <w:t xml:space="preserve"> bez energie; </w:t>
      </w:r>
      <w:proofErr w:type="gramStart"/>
      <w:r>
        <w:t>dobijte</w:t>
      </w:r>
      <w:proofErr w:type="gramEnd"/>
      <w:r>
        <w:t xml:space="preserve"> masér a vyměňte jej</w:t>
      </w:r>
    </w:p>
    <w:p w:rsidR="00815C3D" w:rsidRDefault="00E55604" w:rsidP="00E55604">
      <w:r>
        <w:t>nebo dobijte baterie dálkového ovladače.</w:t>
      </w:r>
    </w:p>
    <w:p w:rsidR="00815C3D" w:rsidRPr="00815C3D" w:rsidRDefault="00815C3D" w:rsidP="00815C3D"/>
    <w:p w:rsidR="00815C3D" w:rsidRDefault="00815C3D" w:rsidP="00815C3D"/>
    <w:p w:rsidR="00815C3D" w:rsidRPr="00815C3D" w:rsidRDefault="00815C3D" w:rsidP="00815C3D">
      <w:pPr>
        <w:rPr>
          <w:b/>
        </w:rPr>
      </w:pPr>
      <w:r w:rsidRPr="00815C3D">
        <w:rPr>
          <w:b/>
        </w:rPr>
        <w:t>SPECIFIKACE</w:t>
      </w:r>
    </w:p>
    <w:p w:rsidR="00815C3D" w:rsidRDefault="00815C3D" w:rsidP="00815C3D">
      <w:r>
        <w:t>MATERIÁLY: FDA schválený pro tělo bezpečný silikon / ABS</w:t>
      </w:r>
    </w:p>
    <w:p w:rsidR="00815C3D" w:rsidRDefault="00815C3D" w:rsidP="00815C3D">
      <w:r>
        <w:t xml:space="preserve">BATERIE: • HULA </w:t>
      </w:r>
      <w:proofErr w:type="spellStart"/>
      <w:r>
        <w:t>Beads</w:t>
      </w:r>
      <w:proofErr w:type="spellEnd"/>
      <w:r>
        <w:t xml:space="preserve"> ™: </w:t>
      </w:r>
      <w:proofErr w:type="spellStart"/>
      <w:r>
        <w:t>Li</w:t>
      </w:r>
      <w:proofErr w:type="spellEnd"/>
      <w:r>
        <w:t xml:space="preserve">-Ion 3,7 V 200 </w:t>
      </w:r>
      <w:proofErr w:type="spellStart"/>
      <w:r>
        <w:t>mAh</w:t>
      </w:r>
      <w:proofErr w:type="spellEnd"/>
    </w:p>
    <w:p w:rsidR="00815C3D" w:rsidRDefault="00815C3D" w:rsidP="00815C3D">
      <w:r>
        <w:t>• Dálkový ovladač 2 x AAA baterie</w:t>
      </w:r>
    </w:p>
    <w:p w:rsidR="00815C3D" w:rsidRDefault="00815C3D" w:rsidP="00815C3D">
      <w:r>
        <w:t xml:space="preserve">NABÍJENÍ: • HULA </w:t>
      </w:r>
      <w:proofErr w:type="spellStart"/>
      <w:r>
        <w:t>Beads</w:t>
      </w:r>
      <w:proofErr w:type="spellEnd"/>
      <w:r>
        <w:t xml:space="preserve"> ™: 2 h při 5,0 V 200 mA</w:t>
      </w:r>
    </w:p>
    <w:p w:rsidR="00815C3D" w:rsidRDefault="00815C3D" w:rsidP="00815C3D">
      <w:r>
        <w:t xml:space="preserve">UŽIVATELSKÝ ČAS: • HULA </w:t>
      </w:r>
      <w:proofErr w:type="spellStart"/>
      <w:r>
        <w:t>Beads</w:t>
      </w:r>
      <w:proofErr w:type="spellEnd"/>
      <w:r>
        <w:t xml:space="preserve"> ™: až 1,5 hodiny</w:t>
      </w:r>
    </w:p>
    <w:p w:rsidR="00815C3D" w:rsidRDefault="00815C3D" w:rsidP="00815C3D">
      <w:r>
        <w:t>• Dálkové ovládání až 10 hodin</w:t>
      </w:r>
    </w:p>
    <w:p w:rsidR="00815C3D" w:rsidRDefault="00815C3D" w:rsidP="00815C3D">
      <w:r>
        <w:t>POHOTOVOSTNÍ REŽIM: Až 90 dní (objekt potěšení)</w:t>
      </w:r>
    </w:p>
    <w:p w:rsidR="00815C3D" w:rsidRDefault="00815C3D" w:rsidP="00815C3D">
      <w:r>
        <w:t>FREKVENCE: 125 Hz</w:t>
      </w:r>
    </w:p>
    <w:p w:rsidR="00815C3D" w:rsidRDefault="00815C3D" w:rsidP="00815C3D">
      <w:r>
        <w:t>MAX. ÚROVEŇ HLUKU: &lt;50 dB</w:t>
      </w:r>
    </w:p>
    <w:p w:rsidR="00815C3D" w:rsidRDefault="00815C3D" w:rsidP="00815C3D">
      <w:r>
        <w:t xml:space="preserve">ROZHRANÍ: • HULA </w:t>
      </w:r>
      <w:proofErr w:type="spellStart"/>
      <w:r>
        <w:t>Beads</w:t>
      </w:r>
      <w:proofErr w:type="spellEnd"/>
      <w:r>
        <w:t xml:space="preserve"> ™: Jedno tlačítko</w:t>
      </w:r>
    </w:p>
    <w:p w:rsidR="00815C3D" w:rsidRDefault="00815C3D" w:rsidP="00815C3D">
      <w:r>
        <w:t>• Dálkové 3 tlačítka</w:t>
      </w:r>
    </w:p>
    <w:p w:rsidR="0052321C" w:rsidRPr="00815C3D" w:rsidRDefault="00815C3D" w:rsidP="00815C3D">
      <w:r>
        <w:t>FREKVENCE DOPRAVCE: 2,4 GHz</w:t>
      </w:r>
    </w:p>
    <w:sectPr w:rsidR="0052321C" w:rsidRPr="00815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5B" w:rsidRDefault="00DA175B" w:rsidP="00667E2C">
      <w:pPr>
        <w:spacing w:after="0" w:line="240" w:lineRule="auto"/>
      </w:pPr>
      <w:r>
        <w:separator/>
      </w:r>
    </w:p>
  </w:endnote>
  <w:endnote w:type="continuationSeparator" w:id="0">
    <w:p w:rsidR="00DA175B" w:rsidRDefault="00DA175B" w:rsidP="0066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5B" w:rsidRDefault="00DA175B" w:rsidP="00667E2C">
      <w:pPr>
        <w:spacing w:after="0" w:line="240" w:lineRule="auto"/>
      </w:pPr>
      <w:r>
        <w:separator/>
      </w:r>
    </w:p>
  </w:footnote>
  <w:footnote w:type="continuationSeparator" w:id="0">
    <w:p w:rsidR="00DA175B" w:rsidRDefault="00DA175B" w:rsidP="00667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1C"/>
    <w:rsid w:val="00001B57"/>
    <w:rsid w:val="0052321C"/>
    <w:rsid w:val="005D7D6B"/>
    <w:rsid w:val="00667E2C"/>
    <w:rsid w:val="00815C3D"/>
    <w:rsid w:val="00BC37D3"/>
    <w:rsid w:val="00C81FA8"/>
    <w:rsid w:val="00CA36FC"/>
    <w:rsid w:val="00DA175B"/>
    <w:rsid w:val="00E55604"/>
    <w:rsid w:val="00E9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3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21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67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E2C"/>
  </w:style>
  <w:style w:type="paragraph" w:styleId="Zpat">
    <w:name w:val="footer"/>
    <w:basedOn w:val="Normln"/>
    <w:link w:val="ZpatChar"/>
    <w:uiPriority w:val="99"/>
    <w:unhideWhenUsed/>
    <w:rsid w:val="00667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7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3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21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67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E2C"/>
  </w:style>
  <w:style w:type="paragraph" w:styleId="Zpat">
    <w:name w:val="footer"/>
    <w:basedOn w:val="Normln"/>
    <w:link w:val="ZpatChar"/>
    <w:uiPriority w:val="99"/>
    <w:unhideWhenUsed/>
    <w:rsid w:val="00667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7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997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Intimity</dc:creator>
  <cp:lastModifiedBy>Intimity</cp:lastModifiedBy>
  <cp:revision>3</cp:revision>
  <dcterms:created xsi:type="dcterms:W3CDTF">2021-06-06T10:55:00Z</dcterms:created>
  <dcterms:modified xsi:type="dcterms:W3CDTF">2021-06-06T13:22:00Z</dcterms:modified>
</cp:coreProperties>
</file>